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9359" w14:textId="294DEA19" w:rsidR="009D1406" w:rsidRDefault="009D1406" w:rsidP="009D1406">
      <w:pPr>
        <w:pStyle w:val="Nagwek"/>
        <w:tabs>
          <w:tab w:val="clear" w:pos="4536"/>
          <w:tab w:val="left" w:pos="708"/>
          <w:tab w:val="left" w:pos="6162"/>
        </w:tabs>
        <w:rPr>
          <w:sz w:val="20"/>
          <w:szCs w:val="20"/>
        </w:rPr>
      </w:pPr>
      <w:r>
        <w:rPr>
          <w:sz w:val="20"/>
          <w:szCs w:val="20"/>
        </w:rPr>
        <w:t xml:space="preserve">Okręgowa Stacja </w:t>
      </w:r>
      <w:proofErr w:type="spellStart"/>
      <w:r>
        <w:rPr>
          <w:sz w:val="20"/>
          <w:szCs w:val="20"/>
        </w:rPr>
        <w:t>Chemiczno</w:t>
      </w:r>
      <w:proofErr w:type="spellEnd"/>
      <w:r>
        <w:rPr>
          <w:sz w:val="20"/>
          <w:szCs w:val="20"/>
        </w:rPr>
        <w:t xml:space="preserve"> - Rolnicza we Wrocławiu              Formularz nr 13/PO 04 data </w:t>
      </w:r>
      <w:proofErr w:type="spellStart"/>
      <w:r>
        <w:rPr>
          <w:sz w:val="20"/>
          <w:szCs w:val="20"/>
        </w:rPr>
        <w:t>obow</w:t>
      </w:r>
      <w:proofErr w:type="spellEnd"/>
      <w:r>
        <w:rPr>
          <w:sz w:val="20"/>
          <w:szCs w:val="20"/>
        </w:rPr>
        <w:t>. 01.05.2014 r</w:t>
      </w:r>
      <w:r w:rsidR="00313E81">
        <w:rPr>
          <w:sz w:val="20"/>
          <w:szCs w:val="20"/>
        </w:rPr>
        <w:t>.</w:t>
      </w:r>
    </w:p>
    <w:p w14:paraId="04269B4C" w14:textId="77777777" w:rsidR="009D1406" w:rsidRDefault="009D1406" w:rsidP="009D1406">
      <w:pPr>
        <w:pStyle w:val="Nagwek"/>
        <w:tabs>
          <w:tab w:val="clear" w:pos="4536"/>
          <w:tab w:val="left" w:pos="708"/>
          <w:tab w:val="left" w:pos="6162"/>
        </w:tabs>
        <w:jc w:val="right"/>
        <w:rPr>
          <w:sz w:val="20"/>
          <w:szCs w:val="20"/>
        </w:rPr>
      </w:pPr>
    </w:p>
    <w:p w14:paraId="66B71054" w14:textId="65AEA574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center" w:pos="4645"/>
          <w:tab w:val="left" w:pos="6162"/>
        </w:tabs>
        <w:jc w:val="center"/>
        <w:rPr>
          <w:sz w:val="22"/>
        </w:rPr>
      </w:pPr>
      <w:r>
        <w:rPr>
          <w:b/>
          <w:bCs/>
          <w:sz w:val="22"/>
        </w:rPr>
        <w:t xml:space="preserve">KARTA INFORMACYJNA </w:t>
      </w:r>
      <w:r>
        <w:rPr>
          <w:sz w:val="22"/>
        </w:rPr>
        <w:t>do zlecenia nr....</w:t>
      </w:r>
    </w:p>
    <w:p w14:paraId="17FA6359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22"/>
        </w:rPr>
      </w:pPr>
    </w:p>
    <w:p w14:paraId="7BC21855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jc w:val="center"/>
        <w:rPr>
          <w:sz w:val="22"/>
        </w:rPr>
      </w:pPr>
      <w:r>
        <w:rPr>
          <w:sz w:val="22"/>
        </w:rPr>
        <w:t>Szkic lokalizacyjny pól</w:t>
      </w:r>
    </w:p>
    <w:p w14:paraId="602C6E43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8"/>
        </w:rPr>
      </w:pPr>
      <w:r>
        <w:rPr>
          <w:b/>
          <w:bCs/>
          <w:sz w:val="18"/>
        </w:rPr>
        <w:t>Uwaga</w:t>
      </w:r>
      <w:r>
        <w:rPr>
          <w:sz w:val="18"/>
        </w:rPr>
        <w:t xml:space="preserve"> : Szkic i mapa geodezyjna gospodarstwa/pól (ksero) są dokumentami równoznacznymi.</w:t>
      </w:r>
    </w:p>
    <w:p w14:paraId="238EE412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8"/>
        </w:rPr>
      </w:pPr>
      <w:r>
        <w:rPr>
          <w:sz w:val="18"/>
        </w:rPr>
        <w:t xml:space="preserve">               Na szkicu/mapie zaznaczyć numery pobranych próbek.</w:t>
      </w:r>
    </w:p>
    <w:p w14:paraId="3BD05750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6"/>
        </w:rPr>
      </w:pPr>
    </w:p>
    <w:p w14:paraId="42B26A8F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6"/>
        </w:rPr>
      </w:pPr>
    </w:p>
    <w:p w14:paraId="51AEC943" w14:textId="77777777" w:rsidR="00EF65CD" w:rsidRPr="00313E81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</w:pPr>
      <w:r w:rsidRPr="00313E81">
        <w:t>Data pobrania : ……………………………………..</w:t>
      </w:r>
    </w:p>
    <w:p w14:paraId="03116F1C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6"/>
        </w:rPr>
      </w:pPr>
    </w:p>
    <w:p w14:paraId="4EE0288A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6"/>
        </w:rPr>
      </w:pPr>
    </w:p>
    <w:p w14:paraId="088005CA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6"/>
        </w:rPr>
      </w:pPr>
    </w:p>
    <w:p w14:paraId="326ABDB9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6"/>
        </w:rPr>
      </w:pPr>
    </w:p>
    <w:p w14:paraId="43FD238B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6"/>
        </w:rPr>
      </w:pPr>
    </w:p>
    <w:p w14:paraId="61497452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16"/>
        </w:rPr>
      </w:pPr>
    </w:p>
    <w:p w14:paraId="5A004C0C" w14:textId="77777777" w:rsidR="00EF65CD" w:rsidRPr="00313E81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</w:pPr>
      <w:r w:rsidRPr="00313E81">
        <w:t>Adres pola : Powiat:  ..................................... Gmina : .................................... Wieś : .....................................</w:t>
      </w:r>
    </w:p>
    <w:p w14:paraId="58725587" w14:textId="77777777" w:rsidR="00EF65CD" w:rsidRPr="00313E81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</w:pPr>
      <w:r w:rsidRPr="00313E81">
        <w:t>- powierzchnia w gospodarstwie ogółem : ......................</w:t>
      </w:r>
    </w:p>
    <w:p w14:paraId="35480ED6" w14:textId="77777777" w:rsidR="00EF65CD" w:rsidRPr="00313E81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</w:pPr>
      <w:r w:rsidRPr="00313E81">
        <w:t>- powierzchnia badana : grunty orne.............., użytki zielone ................., sady ..................</w:t>
      </w:r>
    </w:p>
    <w:p w14:paraId="286DE5B6" w14:textId="77777777" w:rsidR="00EF65CD" w:rsidRPr="00313E81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</w:pPr>
      <w:r w:rsidRPr="00313E81">
        <w:t xml:space="preserve">- forma płatności * : gotówka  </w:t>
      </w:r>
      <w:r w:rsidRPr="00313E81">
        <w:sym w:font="Symbol" w:char="F09F"/>
      </w:r>
      <w:r w:rsidRPr="00313E81">
        <w:t xml:space="preserve">       przelew  </w:t>
      </w:r>
      <w:r w:rsidRPr="00313E81">
        <w:sym w:font="Symbol" w:char="F09F"/>
      </w:r>
      <w:r w:rsidRPr="00313E81">
        <w:t xml:space="preserve">       paragon  </w:t>
      </w:r>
      <w:r w:rsidRPr="00313E81">
        <w:sym w:font="Symbol" w:char="F09F"/>
      </w:r>
      <w:r w:rsidRPr="00313E81">
        <w:t xml:space="preserve">      faktura  </w:t>
      </w:r>
      <w:r w:rsidRPr="00313E81">
        <w:sym w:font="Symbol" w:char="F09F"/>
      </w:r>
      <w:r w:rsidRPr="00313E81">
        <w:t xml:space="preserve"> </w:t>
      </w:r>
    </w:p>
    <w:p w14:paraId="1B1232EA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206"/>
        <w:gridCol w:w="1842"/>
        <w:gridCol w:w="1276"/>
        <w:gridCol w:w="1134"/>
        <w:gridCol w:w="1418"/>
        <w:gridCol w:w="1278"/>
        <w:gridCol w:w="699"/>
        <w:gridCol w:w="695"/>
        <w:gridCol w:w="681"/>
      </w:tblGrid>
      <w:tr w:rsidR="00FC00EC" w14:paraId="013434C1" w14:textId="77777777" w:rsidTr="00FC00EC">
        <w:trPr>
          <w:cantSplit/>
          <w:trHeight w:val="93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EC8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01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Oznakowanie</w:t>
            </w:r>
          </w:p>
          <w:p w14:paraId="1A85F3C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próbek </w:t>
            </w:r>
          </w:p>
          <w:p w14:paraId="382D9714" w14:textId="19DEFC68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przez</w:t>
            </w:r>
          </w:p>
          <w:p w14:paraId="48099EC0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klienta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065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Numer kodowy</w:t>
            </w:r>
          </w:p>
          <w:p w14:paraId="322C023C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próbki</w:t>
            </w:r>
          </w:p>
          <w:p w14:paraId="5D5E8E5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(wypełnia Punkt Obsługi Klienta)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7195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Nr geodezyjny działki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9A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Obszar przebadany</w:t>
            </w:r>
          </w:p>
          <w:p w14:paraId="2708A2DD" w14:textId="77777777" w:rsidR="00EF65CD" w:rsidRDefault="00EF65CD" w:rsidP="00EF65CD">
            <w:pPr>
              <w:framePr w:w="10588" w:hSpace="141" w:wrap="around" w:vAnchor="text" w:hAnchor="page" w:x="715" w:y="344"/>
            </w:pPr>
          </w:p>
          <w:p w14:paraId="115CC58A" w14:textId="77777777" w:rsidR="00EF65CD" w:rsidRDefault="00EF65CD" w:rsidP="00EF65CD">
            <w:pPr>
              <w:framePr w:w="10588" w:hSpace="141" w:wrap="around" w:vAnchor="text" w:hAnchor="page" w:x="715" w:y="344"/>
              <w:jc w:val="center"/>
            </w:pPr>
            <w:r>
              <w:t>ha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D0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Rodzaj gleby/ kategoria gleby :</w:t>
            </w:r>
          </w:p>
          <w:p w14:paraId="0681AA5F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16"/>
              </w:rPr>
            </w:pPr>
            <w:r>
              <w:rPr>
                <w:sz w:val="16"/>
              </w:rPr>
              <w:t>I - bardzo lekkie</w:t>
            </w:r>
          </w:p>
          <w:p w14:paraId="3771B429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16"/>
              </w:rPr>
            </w:pPr>
            <w:r>
              <w:rPr>
                <w:sz w:val="16"/>
              </w:rPr>
              <w:t>II – lekkie</w:t>
            </w:r>
          </w:p>
          <w:p w14:paraId="201964D5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16"/>
              </w:rPr>
            </w:pPr>
            <w:r>
              <w:rPr>
                <w:sz w:val="16"/>
              </w:rPr>
              <w:t>III – średnie</w:t>
            </w:r>
          </w:p>
          <w:p w14:paraId="093E145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16"/>
              </w:rPr>
            </w:pPr>
            <w:r>
              <w:rPr>
                <w:sz w:val="16"/>
              </w:rPr>
              <w:t>IV – ciężkie</w:t>
            </w:r>
          </w:p>
          <w:p w14:paraId="2D9F736C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18"/>
              </w:rPr>
            </w:pPr>
            <w:r>
              <w:rPr>
                <w:sz w:val="16"/>
              </w:rPr>
              <w:t>ORG - organiczne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CEF3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Rodzaj użytku:</w:t>
            </w:r>
          </w:p>
          <w:p w14:paraId="1ADF1C84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16"/>
              </w:rPr>
            </w:pPr>
            <w:r>
              <w:rPr>
                <w:sz w:val="16"/>
              </w:rPr>
              <w:t>R – grunty orne</w:t>
            </w:r>
          </w:p>
          <w:p w14:paraId="7C55BE6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18"/>
              </w:rPr>
            </w:pPr>
            <w:r>
              <w:rPr>
                <w:sz w:val="16"/>
              </w:rPr>
              <w:t>Z – użytki zielone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70EF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Rodzaj analizy</w:t>
            </w:r>
          </w:p>
        </w:tc>
      </w:tr>
      <w:tr w:rsidR="00EF65CD" w14:paraId="5C97F859" w14:textId="77777777" w:rsidTr="00FC00EC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7EDF" w14:textId="77777777" w:rsidR="00EF65CD" w:rsidRDefault="00EF65CD" w:rsidP="00EF65CD">
            <w:pPr>
              <w:framePr w:w="10588" w:hSpace="141" w:wrap="around" w:vAnchor="text" w:hAnchor="page" w:x="715" w:y="344"/>
              <w:rPr>
                <w:sz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FD2C" w14:textId="77777777" w:rsidR="00EF65CD" w:rsidRDefault="00EF65CD" w:rsidP="00EF65CD">
            <w:pPr>
              <w:framePr w:w="10588" w:hSpace="141" w:wrap="around" w:vAnchor="text" w:hAnchor="page" w:x="715" w:y="344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6F80" w14:textId="77777777" w:rsidR="00EF65CD" w:rsidRDefault="00EF65CD" w:rsidP="00EF65CD">
            <w:pPr>
              <w:framePr w:w="10588" w:hSpace="141" w:wrap="around" w:vAnchor="text" w:hAnchor="page" w:x="715" w:y="344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7EB4" w14:textId="77777777" w:rsidR="00EF65CD" w:rsidRDefault="00EF65CD" w:rsidP="00EF65CD">
            <w:pPr>
              <w:framePr w:w="10588" w:hSpace="141" w:wrap="around" w:vAnchor="text" w:hAnchor="page" w:x="715" w:y="344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AD4F" w14:textId="77777777" w:rsidR="00EF65CD" w:rsidRDefault="00EF65CD" w:rsidP="00EF65CD">
            <w:pPr>
              <w:framePr w:w="10588" w:hSpace="141" w:wrap="around" w:vAnchor="text" w:hAnchor="page" w:x="715" w:y="34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B72" w14:textId="77777777" w:rsidR="00EF65CD" w:rsidRDefault="00EF65CD" w:rsidP="00EF65CD">
            <w:pPr>
              <w:framePr w:w="10588" w:hSpace="141" w:wrap="around" w:vAnchor="text" w:hAnchor="page" w:x="715" w:y="344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45E6" w14:textId="77777777" w:rsidR="00EF65CD" w:rsidRDefault="00EF65CD" w:rsidP="00EF65CD">
            <w:pPr>
              <w:framePr w:w="10588" w:hSpace="141" w:wrap="around" w:vAnchor="text" w:hAnchor="page" w:x="715" w:y="344"/>
              <w:rPr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481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Makro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9BC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Mikro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2FA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</w:tr>
      <w:tr w:rsidR="00EF65CD" w14:paraId="5D9AF33A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56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67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657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CF5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CDF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A32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0EE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ECF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B5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EA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07EAC1C7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F40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24C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25B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13F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C9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B0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37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8E8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7D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1F5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47B78442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6BD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A62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6C2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C32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B1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B6C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5AB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FA4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D6C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CFB8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6F129C69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D94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C4C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7C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C84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643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7C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DE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F7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DF34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63C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3662AA03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8A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F9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730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80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FC0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E65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C7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78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084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638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7BC403B4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C80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1F2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AA4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B5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48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0C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5D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400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C03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18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202CC90D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88B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28F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50F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142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5BF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BB7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B5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DD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8D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F5C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4598E839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CB0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B63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41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62D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00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47D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CD8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07F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A30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A2A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65D0892E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9D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8DD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A20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7A5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EE5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BB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F1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A8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DC0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BF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00B15544" w14:textId="77777777" w:rsidTr="00FC00EC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7EF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6B7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1D8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C95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40D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AFC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B3B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D6C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404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9FD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  <w:tr w:rsidR="00EF65CD" w14:paraId="3F58E26F" w14:textId="77777777" w:rsidTr="00FC00EC">
        <w:trPr>
          <w:cantSplit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C9D3" w14:textId="669194FB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</w:t>
            </w:r>
            <w:r w:rsidR="00FC00EC">
              <w:rPr>
                <w:sz w:val="18"/>
              </w:rPr>
              <w:t xml:space="preserve">                            </w:t>
            </w:r>
            <w:r>
              <w:rPr>
                <w:sz w:val="18"/>
              </w:rPr>
              <w:t xml:space="preserve">  Ilość prób ogółem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F5E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4B6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E41" w14:textId="77777777" w:rsidR="00EF65CD" w:rsidRDefault="00EF65CD" w:rsidP="00EF65CD">
            <w:pPr>
              <w:pStyle w:val="Nagwek"/>
              <w:framePr w:w="10588" w:hSpace="141" w:wrap="around" w:vAnchor="text" w:hAnchor="page" w:x="715" w:y="344"/>
              <w:tabs>
                <w:tab w:val="clear" w:pos="4536"/>
                <w:tab w:val="left" w:pos="708"/>
                <w:tab w:val="left" w:pos="6162"/>
              </w:tabs>
              <w:rPr>
                <w:sz w:val="20"/>
              </w:rPr>
            </w:pPr>
          </w:p>
        </w:tc>
      </w:tr>
    </w:tbl>
    <w:p w14:paraId="4FF3889A" w14:textId="77777777" w:rsidR="00EF65CD" w:rsidRDefault="00EF65CD" w:rsidP="00EF65CD">
      <w:pPr>
        <w:pStyle w:val="Nagwek"/>
        <w:framePr w:w="10588" w:hSpace="141" w:wrap="around" w:vAnchor="text" w:hAnchor="page" w:x="715" w:y="344"/>
        <w:tabs>
          <w:tab w:val="clear" w:pos="4536"/>
          <w:tab w:val="left" w:pos="708"/>
          <w:tab w:val="left" w:pos="6162"/>
        </w:tabs>
        <w:rPr>
          <w:sz w:val="20"/>
        </w:rPr>
      </w:pPr>
    </w:p>
    <w:p w14:paraId="58205D8B" w14:textId="77777777" w:rsidR="009D1406" w:rsidRDefault="009D1406" w:rsidP="009D1406">
      <w:pPr>
        <w:pStyle w:val="Nagwek"/>
        <w:tabs>
          <w:tab w:val="clear" w:pos="4536"/>
          <w:tab w:val="left" w:pos="708"/>
          <w:tab w:val="left" w:pos="616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Strona .../...</w:t>
      </w:r>
    </w:p>
    <w:p w14:paraId="0B1E3F5D" w14:textId="77777777" w:rsidR="009D1406" w:rsidRDefault="009D1406" w:rsidP="009D1406">
      <w:pPr>
        <w:tabs>
          <w:tab w:val="left" w:pos="708"/>
          <w:tab w:val="left" w:pos="5660"/>
        </w:tabs>
        <w:rPr>
          <w:sz w:val="18"/>
        </w:rPr>
      </w:pPr>
      <w:r>
        <w:rPr>
          <w:sz w:val="18"/>
        </w:rPr>
        <w:t xml:space="preserve">Rodzaj gleby/kategoria agronomiczna gleby- określił* : </w:t>
      </w:r>
      <w:r>
        <w:rPr>
          <w:rFonts w:ascii="Wingdings" w:hAnsi="Wingdings"/>
          <w:sz w:val="18"/>
        </w:rPr>
        <w:t>¨</w:t>
      </w:r>
      <w:r>
        <w:rPr>
          <w:sz w:val="18"/>
        </w:rPr>
        <w:t xml:space="preserve"> zleceniodawca   </w:t>
      </w:r>
      <w:r>
        <w:rPr>
          <w:rFonts w:ascii="Wingdings" w:hAnsi="Wingdings"/>
          <w:sz w:val="18"/>
        </w:rPr>
        <w:t>¨</w:t>
      </w:r>
      <w:r>
        <w:rPr>
          <w:sz w:val="18"/>
        </w:rPr>
        <w:t xml:space="preserve"> specjalista ds. terenu    </w:t>
      </w:r>
      <w:r>
        <w:rPr>
          <w:rFonts w:ascii="Wingdings" w:hAnsi="Wingdings"/>
          <w:sz w:val="18"/>
        </w:rPr>
        <w:t>¨</w:t>
      </w:r>
      <w:r>
        <w:rPr>
          <w:sz w:val="18"/>
        </w:rPr>
        <w:t xml:space="preserve"> pracownik DL</w:t>
      </w:r>
    </w:p>
    <w:p w14:paraId="227178A0" w14:textId="77777777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708"/>
          <w:tab w:val="left" w:pos="6162"/>
        </w:tabs>
        <w:rPr>
          <w:sz w:val="20"/>
        </w:rPr>
      </w:pPr>
    </w:p>
    <w:p w14:paraId="762D618C" w14:textId="0E22578C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708"/>
          <w:tab w:val="left" w:pos="6162"/>
        </w:tabs>
        <w:rPr>
          <w:sz w:val="20"/>
        </w:rPr>
      </w:pPr>
      <w:r>
        <w:rPr>
          <w:sz w:val="20"/>
        </w:rPr>
        <w:t xml:space="preserve">Makro : </w:t>
      </w:r>
      <w:proofErr w:type="spellStart"/>
      <w:r>
        <w:rPr>
          <w:sz w:val="20"/>
        </w:rPr>
        <w:t>pH</w:t>
      </w:r>
      <w:proofErr w:type="spellEnd"/>
      <w:r>
        <w:rPr>
          <w:sz w:val="20"/>
        </w:rPr>
        <w:t>, P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5</w:t>
      </w:r>
      <w:r>
        <w:rPr>
          <w:sz w:val="20"/>
        </w:rPr>
        <w:t>, K</w:t>
      </w:r>
      <w:r>
        <w:rPr>
          <w:sz w:val="20"/>
          <w:vertAlign w:val="subscript"/>
        </w:rPr>
        <w:t>2</w:t>
      </w:r>
      <w:r>
        <w:rPr>
          <w:sz w:val="20"/>
        </w:rPr>
        <w:t>O, Mg</w:t>
      </w:r>
    </w:p>
    <w:p w14:paraId="46042661" w14:textId="568548E2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6162"/>
        </w:tabs>
        <w:rPr>
          <w:sz w:val="20"/>
        </w:rPr>
      </w:pPr>
      <w:r>
        <w:rPr>
          <w:sz w:val="20"/>
        </w:rPr>
        <w:t>Mikro : Zn, Cu, Mn, Fe, B</w:t>
      </w:r>
    </w:p>
    <w:p w14:paraId="28412E15" w14:textId="77777777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6162"/>
        </w:tabs>
        <w:rPr>
          <w:sz w:val="20"/>
        </w:rPr>
      </w:pPr>
      <w:r>
        <w:rPr>
          <w:sz w:val="20"/>
        </w:rPr>
        <w:t>Inne : S-SO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, </w:t>
      </w:r>
      <w:proofErr w:type="spellStart"/>
      <w:r>
        <w:rPr>
          <w:sz w:val="20"/>
        </w:rPr>
        <w:t>Nmin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Corg</w:t>
      </w:r>
      <w:proofErr w:type="spellEnd"/>
      <w:r>
        <w:rPr>
          <w:sz w:val="20"/>
        </w:rPr>
        <w:t>, …………………..</w:t>
      </w:r>
    </w:p>
    <w:p w14:paraId="6791A31C" w14:textId="77777777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6162"/>
        </w:tabs>
        <w:rPr>
          <w:sz w:val="20"/>
        </w:rPr>
      </w:pPr>
    </w:p>
    <w:p w14:paraId="592B4DF3" w14:textId="77777777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616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………………………………..</w:t>
      </w:r>
    </w:p>
    <w:p w14:paraId="6D5A48E1" w14:textId="77777777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6162"/>
        </w:tabs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sz w:val="16"/>
        </w:rPr>
        <w:t xml:space="preserve">                                                                                                       podpis (pieczątka) specjalisty </w:t>
      </w:r>
      <w:proofErr w:type="spellStart"/>
      <w:r>
        <w:rPr>
          <w:sz w:val="16"/>
        </w:rPr>
        <w:t>ds</w:t>
      </w:r>
      <w:proofErr w:type="spellEnd"/>
      <w:r>
        <w:rPr>
          <w:sz w:val="16"/>
        </w:rPr>
        <w:t xml:space="preserve"> terenu</w:t>
      </w:r>
      <w:r>
        <w:rPr>
          <w:sz w:val="20"/>
        </w:rPr>
        <w:tab/>
      </w:r>
    </w:p>
    <w:p w14:paraId="3BAAC544" w14:textId="77777777" w:rsidR="009D1406" w:rsidRDefault="009D1406" w:rsidP="009D1406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     </w:t>
      </w:r>
    </w:p>
    <w:p w14:paraId="215EA057" w14:textId="77777777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616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..................................................</w:t>
      </w:r>
    </w:p>
    <w:p w14:paraId="4639ECE4" w14:textId="77777777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6162"/>
        </w:tabs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16"/>
        </w:rPr>
        <w:t>podpis Zleceniobiorcy</w:t>
      </w:r>
    </w:p>
    <w:p w14:paraId="3741C504" w14:textId="77777777" w:rsidR="009D1406" w:rsidRDefault="009D1406" w:rsidP="009D1406">
      <w:pPr>
        <w:pStyle w:val="Nagwek"/>
        <w:framePr w:hSpace="141" w:wrap="around" w:vAnchor="text" w:hAnchor="text" w:x="71" w:y="136"/>
        <w:tabs>
          <w:tab w:val="clear" w:pos="4536"/>
          <w:tab w:val="left" w:pos="708"/>
          <w:tab w:val="left" w:pos="6162"/>
        </w:tabs>
        <w:rPr>
          <w:sz w:val="20"/>
        </w:rPr>
      </w:pPr>
    </w:p>
    <w:p w14:paraId="712FEA4A" w14:textId="77777777" w:rsidR="009D1406" w:rsidRDefault="009D1406" w:rsidP="009D1406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>Dokumentację sprawdził : .......................................</w:t>
      </w:r>
    </w:p>
    <w:p w14:paraId="563C0FCB" w14:textId="77777777" w:rsidR="009D1406" w:rsidRDefault="009D1406" w:rsidP="009D1406">
      <w:pPr>
        <w:pStyle w:val="Nagwek"/>
        <w:tabs>
          <w:tab w:val="left" w:pos="2510"/>
        </w:tabs>
      </w:pPr>
      <w:r>
        <w:rPr>
          <w:sz w:val="20"/>
        </w:rPr>
        <w:tab/>
        <w:t xml:space="preserve">        </w:t>
      </w:r>
      <w:r>
        <w:rPr>
          <w:sz w:val="16"/>
        </w:rPr>
        <w:t>data, podpis</w:t>
      </w:r>
    </w:p>
    <w:p w14:paraId="5936C2C6" w14:textId="77777777" w:rsidR="009D1406" w:rsidRDefault="009D1406" w:rsidP="009D1406">
      <w:pPr>
        <w:pStyle w:val="Nagwek"/>
        <w:tabs>
          <w:tab w:val="left" w:pos="708"/>
        </w:tabs>
        <w:rPr>
          <w:sz w:val="16"/>
        </w:rPr>
      </w:pPr>
      <w:r>
        <w:rPr>
          <w:sz w:val="20"/>
        </w:rPr>
        <w:t xml:space="preserve">* </w:t>
      </w:r>
      <w:r>
        <w:rPr>
          <w:sz w:val="16"/>
        </w:rPr>
        <w:t>właściwe zaznaczyć</w:t>
      </w:r>
    </w:p>
    <w:p w14:paraId="5407AE69" w14:textId="77777777" w:rsidR="003071BF" w:rsidRDefault="003071BF"/>
    <w:sectPr w:rsidR="0030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06"/>
    <w:rsid w:val="003071BF"/>
    <w:rsid w:val="00313E81"/>
    <w:rsid w:val="009D1406"/>
    <w:rsid w:val="00EF65CD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FD33"/>
  <w15:chartTrackingRefBased/>
  <w15:docId w15:val="{9E097268-870A-4628-B9D5-617BE98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D1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14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Golenia</dc:creator>
  <cp:keywords/>
  <dc:description/>
  <cp:lastModifiedBy>Anna Golenia</cp:lastModifiedBy>
  <cp:revision>4</cp:revision>
  <cp:lastPrinted>2022-10-12T09:50:00Z</cp:lastPrinted>
  <dcterms:created xsi:type="dcterms:W3CDTF">2022-10-12T06:51:00Z</dcterms:created>
  <dcterms:modified xsi:type="dcterms:W3CDTF">2022-10-12T09:54:00Z</dcterms:modified>
</cp:coreProperties>
</file>